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4B" w:rsidRDefault="004A7B4B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bookmarkEnd w:id="0"/>
    </w:p>
    <w:p w:rsidR="000D6000" w:rsidRDefault="000D6000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Первенство Приволжского Федерального Округа </w:t>
      </w:r>
    </w:p>
    <w:p w:rsidR="00B130EC" w:rsidRPr="004A7B4B" w:rsidRDefault="000D6000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среди юношей и девушек</w:t>
      </w:r>
    </w:p>
    <w:p w:rsidR="00024E51" w:rsidRPr="00EF7CF9" w:rsidRDefault="00FD6978" w:rsidP="00FD6978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24E51" w:rsidRPr="004A7B4B" w:rsidRDefault="00024E51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4B">
        <w:rPr>
          <w:rFonts w:ascii="Times New Roman" w:hAnsi="Times New Roman" w:cs="Times New Roman"/>
          <w:b/>
          <w:i/>
          <w:sz w:val="28"/>
          <w:szCs w:val="28"/>
        </w:rPr>
        <w:t>юноши, девушки (12-13 лет)</w:t>
      </w:r>
    </w:p>
    <w:p w:rsidR="00FD6978" w:rsidRPr="004A7B4B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4B">
        <w:rPr>
          <w:rFonts w:ascii="Times New Roman" w:hAnsi="Times New Roman" w:cs="Times New Roman"/>
          <w:b/>
          <w:i/>
          <w:sz w:val="28"/>
          <w:szCs w:val="28"/>
        </w:rPr>
        <w:t>юноши, девушки (14-15 лет)</w:t>
      </w:r>
    </w:p>
    <w:p w:rsidR="00024E51" w:rsidRPr="00FD6978" w:rsidRDefault="000D6000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07.02.-12.02.</w:t>
      </w:r>
      <w:r w:rsidR="00FD6978" w:rsidRPr="00FD6978">
        <w:rPr>
          <w:rFonts w:ascii="Times New Roman" w:hAnsi="Times New Roman" w:cs="Times New Roman"/>
          <w:b/>
          <w:i/>
          <w:sz w:val="32"/>
          <w:szCs w:val="28"/>
        </w:rPr>
        <w:t>202</w:t>
      </w:r>
      <w:r w:rsidR="004A7B4B">
        <w:rPr>
          <w:rFonts w:ascii="Times New Roman" w:hAnsi="Times New Roman" w:cs="Times New Roman"/>
          <w:b/>
          <w:i/>
          <w:sz w:val="32"/>
          <w:szCs w:val="28"/>
        </w:rPr>
        <w:t xml:space="preserve">2 </w:t>
      </w:r>
      <w:r w:rsidR="00024E51" w:rsidRPr="00FD6978">
        <w:rPr>
          <w:rFonts w:ascii="Times New Roman" w:hAnsi="Times New Roman" w:cs="Times New Roman"/>
          <w:b/>
          <w:i/>
          <w:sz w:val="32"/>
          <w:szCs w:val="28"/>
        </w:rPr>
        <w:t>г.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Республика Башкортостан, г.Белорецк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ГЛК «Мраткино»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B0AB7" w:rsidRDefault="003B0AB7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B0AB7" w:rsidRPr="00FD6978" w:rsidRDefault="003B0AB7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D6978" w:rsidRPr="00FD6978" w:rsidRDefault="00FD6978" w:rsidP="003B0A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24E51" w:rsidRPr="00FD6978" w:rsidRDefault="00024E51" w:rsidP="003B0A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024E51" w:rsidRPr="00FD6978" w:rsidRDefault="00024E51" w:rsidP="003B0AB7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СПИСОК РЕГИОНОВ</w:t>
      </w:r>
      <w:r w:rsidR="00FD6978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024E51" w:rsidRPr="00FB0A80" w:rsidRDefault="00024E51" w:rsidP="003B0AB7">
      <w:pPr>
        <w:contextualSpacing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16"/>
        <w:gridCol w:w="6598"/>
        <w:gridCol w:w="599"/>
        <w:gridCol w:w="577"/>
      </w:tblGrid>
      <w:tr w:rsidR="00024E51" w:rsidTr="003B0AB7">
        <w:tc>
          <w:tcPr>
            <w:tcW w:w="616" w:type="dxa"/>
          </w:tcPr>
          <w:p w:rsidR="00024E51" w:rsidRDefault="00024E51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024E51" w:rsidRDefault="00024E51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024E51" w:rsidRPr="001B3973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B3973"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</w:p>
        </w:tc>
        <w:tc>
          <w:tcPr>
            <w:tcW w:w="536" w:type="dxa"/>
          </w:tcPr>
          <w:p w:rsidR="00024E51" w:rsidRPr="001B3973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B3973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Кировская область</w:t>
            </w:r>
          </w:p>
        </w:tc>
        <w:tc>
          <w:tcPr>
            <w:tcW w:w="575" w:type="dxa"/>
          </w:tcPr>
          <w:p w:rsidR="00024E51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Оренбургская область</w:t>
            </w:r>
          </w:p>
        </w:tc>
        <w:tc>
          <w:tcPr>
            <w:tcW w:w="575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Приморский край</w:t>
            </w:r>
          </w:p>
        </w:tc>
        <w:tc>
          <w:tcPr>
            <w:tcW w:w="575" w:type="dxa"/>
          </w:tcPr>
          <w:p w:rsidR="00024E51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Пермский край</w:t>
            </w:r>
          </w:p>
        </w:tc>
        <w:tc>
          <w:tcPr>
            <w:tcW w:w="575" w:type="dxa"/>
          </w:tcPr>
          <w:p w:rsidR="00024E51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Самарская область</w:t>
            </w:r>
          </w:p>
        </w:tc>
        <w:tc>
          <w:tcPr>
            <w:tcW w:w="575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Саратовская область</w:t>
            </w:r>
          </w:p>
        </w:tc>
        <w:tc>
          <w:tcPr>
            <w:tcW w:w="575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7.</w:t>
            </w:r>
          </w:p>
        </w:tc>
        <w:tc>
          <w:tcPr>
            <w:tcW w:w="6598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Челябинская область</w:t>
            </w:r>
          </w:p>
        </w:tc>
        <w:tc>
          <w:tcPr>
            <w:tcW w:w="575" w:type="dxa"/>
          </w:tcPr>
          <w:p w:rsidR="00024E51" w:rsidRDefault="00024E51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024E51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024E51" w:rsidTr="003B0AB7">
        <w:trPr>
          <w:trHeight w:val="284"/>
        </w:trPr>
        <w:tc>
          <w:tcPr>
            <w:tcW w:w="616" w:type="dxa"/>
          </w:tcPr>
          <w:p w:rsidR="00024E51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8.</w:t>
            </w:r>
          </w:p>
        </w:tc>
        <w:tc>
          <w:tcPr>
            <w:tcW w:w="6598" w:type="dxa"/>
          </w:tcPr>
          <w:p w:rsidR="001B3973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Республика Башкортостан</w:t>
            </w:r>
          </w:p>
        </w:tc>
        <w:tc>
          <w:tcPr>
            <w:tcW w:w="575" w:type="dxa"/>
          </w:tcPr>
          <w:p w:rsidR="001B3973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536" w:type="dxa"/>
          </w:tcPr>
          <w:p w:rsidR="001B3973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9.</w:t>
            </w:r>
          </w:p>
        </w:tc>
        <w:tc>
          <w:tcPr>
            <w:tcW w:w="6598" w:type="dxa"/>
          </w:tcPr>
          <w:p w:rsidR="001B3973" w:rsidRDefault="00C35CBD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Республика Татарстан</w:t>
            </w:r>
          </w:p>
        </w:tc>
        <w:tc>
          <w:tcPr>
            <w:tcW w:w="575" w:type="dxa"/>
          </w:tcPr>
          <w:p w:rsidR="001B3973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36" w:type="dxa"/>
          </w:tcPr>
          <w:p w:rsidR="001B3973" w:rsidRDefault="00C35CBD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3973" w:rsidTr="003B0AB7">
        <w:trPr>
          <w:trHeight w:val="284"/>
        </w:trPr>
        <w:tc>
          <w:tcPr>
            <w:tcW w:w="616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1B3973" w:rsidRDefault="001B3973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36" w:type="dxa"/>
          </w:tcPr>
          <w:p w:rsidR="001B3973" w:rsidRDefault="001B3973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B0AB7" w:rsidTr="003B0AB7">
        <w:trPr>
          <w:trHeight w:val="284"/>
        </w:trPr>
        <w:tc>
          <w:tcPr>
            <w:tcW w:w="616" w:type="dxa"/>
          </w:tcPr>
          <w:p w:rsidR="003B0AB7" w:rsidRDefault="003B0AB7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3B0AB7" w:rsidRDefault="003B0AB7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B0AB7" w:rsidRDefault="003B0AB7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______</w:t>
            </w:r>
          </w:p>
        </w:tc>
      </w:tr>
      <w:tr w:rsidR="006A40B4" w:rsidTr="003B0AB7">
        <w:trPr>
          <w:trHeight w:val="284"/>
        </w:trPr>
        <w:tc>
          <w:tcPr>
            <w:tcW w:w="616" w:type="dxa"/>
          </w:tcPr>
          <w:p w:rsidR="006A40B4" w:rsidRDefault="006A40B4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598" w:type="dxa"/>
          </w:tcPr>
          <w:p w:rsidR="006A40B4" w:rsidRDefault="006A40B4" w:rsidP="003B0AB7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75" w:type="dxa"/>
          </w:tcPr>
          <w:p w:rsidR="006A40B4" w:rsidRDefault="003B0AB7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34</w:t>
            </w:r>
          </w:p>
        </w:tc>
        <w:tc>
          <w:tcPr>
            <w:tcW w:w="536" w:type="dxa"/>
          </w:tcPr>
          <w:p w:rsidR="006A40B4" w:rsidRDefault="003B0AB7" w:rsidP="003B0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56</w:t>
            </w:r>
          </w:p>
        </w:tc>
      </w:tr>
    </w:tbl>
    <w:p w:rsidR="00FD6978" w:rsidRDefault="00FD6978" w:rsidP="003B0AB7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3B0AB7" w:rsidP="00024E5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263525</wp:posOffset>
            </wp:positionV>
            <wp:extent cx="1924050" cy="762000"/>
            <wp:effectExtent l="19050" t="0" r="0" b="0"/>
            <wp:wrapNone/>
            <wp:docPr id="2" name="Рисунок 0" descr="Подпись судьи Хлесткин Д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удьи Хлесткин Д.С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024E51" w:rsidRPr="00FB0A80" w:rsidRDefault="00024E51" w:rsidP="00024E5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Главный судья                                                         </w:t>
      </w:r>
      <w:r w:rsidR="000D6000">
        <w:rPr>
          <w:rFonts w:ascii="Times New Roman" w:hAnsi="Times New Roman" w:cs="Times New Roman"/>
          <w:sz w:val="32"/>
          <w:szCs w:val="28"/>
        </w:rPr>
        <w:t xml:space="preserve">Д.Н. </w:t>
      </w:r>
      <w:proofErr w:type="spellStart"/>
      <w:r w:rsidR="000D6000">
        <w:rPr>
          <w:rFonts w:ascii="Times New Roman" w:hAnsi="Times New Roman" w:cs="Times New Roman"/>
          <w:sz w:val="32"/>
          <w:szCs w:val="28"/>
        </w:rPr>
        <w:t>Хлёсткин</w:t>
      </w:r>
      <w:proofErr w:type="spellEnd"/>
    </w:p>
    <w:p w:rsidR="00024E51" w:rsidRDefault="00024E51"/>
    <w:sectPr w:rsidR="00024E51" w:rsidSect="00F278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1"/>
    <w:rsid w:val="00024E51"/>
    <w:rsid w:val="000656D5"/>
    <w:rsid w:val="00093477"/>
    <w:rsid w:val="000D6000"/>
    <w:rsid w:val="001B3973"/>
    <w:rsid w:val="001D0A47"/>
    <w:rsid w:val="00355CCF"/>
    <w:rsid w:val="00366F9B"/>
    <w:rsid w:val="003B0AB7"/>
    <w:rsid w:val="003B5BFB"/>
    <w:rsid w:val="004A7B4B"/>
    <w:rsid w:val="005B5C68"/>
    <w:rsid w:val="006A40B4"/>
    <w:rsid w:val="006D7808"/>
    <w:rsid w:val="007C4B8D"/>
    <w:rsid w:val="00954F38"/>
    <w:rsid w:val="00A16DAF"/>
    <w:rsid w:val="00B130EC"/>
    <w:rsid w:val="00C35CBD"/>
    <w:rsid w:val="00D33FFE"/>
    <w:rsid w:val="00F278E1"/>
    <w:rsid w:val="00FD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330CB-EB3B-4FE3-97C7-117B19E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Пользователь</cp:lastModifiedBy>
  <cp:revision>2</cp:revision>
  <cp:lastPrinted>2022-02-15T10:20:00Z</cp:lastPrinted>
  <dcterms:created xsi:type="dcterms:W3CDTF">2022-02-15T10:20:00Z</dcterms:created>
  <dcterms:modified xsi:type="dcterms:W3CDTF">2022-02-15T10:20:00Z</dcterms:modified>
</cp:coreProperties>
</file>